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48" w:rsidRPr="00B52329" w:rsidRDefault="00CB7DB3">
      <w:pPr>
        <w:rPr>
          <w:b/>
        </w:rPr>
      </w:pPr>
      <w:r w:rsidRPr="00B52329">
        <w:rPr>
          <w:b/>
        </w:rPr>
        <w:t>Personal Information:</w:t>
      </w:r>
    </w:p>
    <w:p w:rsidR="00CB7DB3" w:rsidRDefault="00CB7DB3">
      <w:r>
        <w:t>Last Name:</w:t>
      </w:r>
      <w:r w:rsidR="00B52329" w:rsidRPr="00B52329">
        <w:t xml:space="preserve"> </w:t>
      </w:r>
      <w:r w:rsidR="00B52329">
        <w:t>___________________________</w:t>
      </w:r>
      <w:r w:rsidR="009C54CC">
        <w:t>____</w:t>
      </w:r>
      <w:r w:rsidR="00B52329">
        <w:t>___</w:t>
      </w:r>
      <w:proofErr w:type="gramStart"/>
      <w:r w:rsidR="00B52329">
        <w:t xml:space="preserve">_  </w:t>
      </w:r>
      <w:r w:rsidR="00B52329">
        <w:t>First</w:t>
      </w:r>
      <w:proofErr w:type="gramEnd"/>
      <w:r w:rsidR="00B52329">
        <w:t xml:space="preserve"> Name:</w:t>
      </w:r>
      <w:r w:rsidR="00B52329">
        <w:t>________________________________</w:t>
      </w:r>
      <w:r w:rsidR="009C54CC">
        <w:t>____</w:t>
      </w:r>
      <w:r w:rsidR="00B52329">
        <w:t>____</w:t>
      </w:r>
    </w:p>
    <w:p w:rsidR="00CB7DB3" w:rsidRDefault="00CB7DB3">
      <w:r>
        <w:t xml:space="preserve">Street </w:t>
      </w:r>
      <w:proofErr w:type="gramStart"/>
      <w:r>
        <w:t>Address:</w:t>
      </w:r>
      <w:r w:rsidR="00B52329">
        <w:t>_</w:t>
      </w:r>
      <w:proofErr w:type="gramEnd"/>
      <w:r w:rsidR="00B52329">
        <w:t>____________________________________________________</w:t>
      </w:r>
      <w:r w:rsidR="009C54CC">
        <w:t>________</w:t>
      </w:r>
      <w:r w:rsidR="00B52329">
        <w:t>_____________________</w:t>
      </w:r>
    </w:p>
    <w:p w:rsidR="00CB7DB3" w:rsidRDefault="00B52329">
      <w:proofErr w:type="gramStart"/>
      <w:r>
        <w:t>City:_</w:t>
      </w:r>
      <w:proofErr w:type="gramEnd"/>
      <w:r>
        <w:t>_______________________________</w:t>
      </w:r>
      <w:r w:rsidR="009C54CC">
        <w:t>__</w:t>
      </w:r>
      <w:r>
        <w:t>___</w:t>
      </w:r>
      <w:r w:rsidR="009C54CC">
        <w:t xml:space="preserve">__ </w:t>
      </w:r>
      <w:r w:rsidR="00CB7DB3">
        <w:t>State:</w:t>
      </w:r>
      <w:r w:rsidR="009C54CC">
        <w:t xml:space="preserve"> __</w:t>
      </w:r>
      <w:r>
        <w:t xml:space="preserve">________________ </w:t>
      </w:r>
      <w:r w:rsidR="00CB7DB3">
        <w:t>Zip Code</w:t>
      </w:r>
      <w:r>
        <w:t>:</w:t>
      </w:r>
      <w:r w:rsidR="009C54CC">
        <w:t xml:space="preserve"> __</w:t>
      </w:r>
      <w:r>
        <w:t>__________________</w:t>
      </w:r>
    </w:p>
    <w:p w:rsidR="00CB7DB3" w:rsidRDefault="00CB7DB3">
      <w:r>
        <w:t>Email Address:</w:t>
      </w:r>
      <w:r w:rsidR="00B52329">
        <w:t xml:space="preserve"> ___________________________________________________</w:t>
      </w:r>
      <w:r w:rsidR="009C54CC">
        <w:t>________</w:t>
      </w:r>
      <w:r w:rsidR="00B52329">
        <w:t>_______________________</w:t>
      </w:r>
    </w:p>
    <w:p w:rsidR="00CB7DB3" w:rsidRDefault="00B52329">
      <w:r>
        <w:t>Home Phone Number: ____________________</w:t>
      </w:r>
      <w:r w:rsidR="009C54CC">
        <w:t>____</w:t>
      </w:r>
      <w:r>
        <w:t>_______</w:t>
      </w:r>
      <w:r w:rsidR="009C54CC">
        <w:t xml:space="preserve"> </w:t>
      </w:r>
      <w:r w:rsidR="00CB7DB3">
        <w:t xml:space="preserve">Cell Phone </w:t>
      </w:r>
      <w:proofErr w:type="gramStart"/>
      <w:r w:rsidR="00CB7DB3">
        <w:t>Number</w:t>
      </w:r>
      <w:r>
        <w:t>:_</w:t>
      </w:r>
      <w:proofErr w:type="gramEnd"/>
      <w:r>
        <w:t>___________________</w:t>
      </w:r>
      <w:r w:rsidR="009C54CC">
        <w:t>____</w:t>
      </w:r>
      <w:r>
        <w:t>____</w:t>
      </w:r>
    </w:p>
    <w:p w:rsidR="00CB7DB3" w:rsidRDefault="00CB7DB3">
      <w:r>
        <w:t>Rio Hondo College Student ID#:</w:t>
      </w:r>
      <w:r w:rsidR="00B52329">
        <w:t xml:space="preserve"> _________</w:t>
      </w:r>
      <w:r w:rsidR="009C54CC">
        <w:t>________</w:t>
      </w:r>
      <w:r w:rsidR="00B52329">
        <w:t>___________________________________________________</w:t>
      </w:r>
    </w:p>
    <w:p w:rsidR="00CB7DB3" w:rsidRDefault="00CB7DB3">
      <w:r>
        <w:t xml:space="preserve">Country of Birth: </w:t>
      </w:r>
      <w:r w:rsidR="00B52329">
        <w:t xml:space="preserve">____________________________________ </w:t>
      </w:r>
      <w:r>
        <w:t>(If not U.S.A., provi</w:t>
      </w:r>
      <w:r w:rsidR="00B52329">
        <w:t>de Right-to-Work documentation)</w:t>
      </w:r>
    </w:p>
    <w:p w:rsidR="00DE2F2C" w:rsidRPr="00DE2F2C" w:rsidRDefault="009C54CC">
      <w:r>
        <w:t>Languages Fluent in:______________________________________________________________________________</w:t>
      </w:r>
      <w:r w:rsidR="00DE2F2C">
        <w:br/>
      </w:r>
    </w:p>
    <w:p w:rsidR="00CB7DB3" w:rsidRPr="00B52329" w:rsidRDefault="00CB7DB3">
      <w:pPr>
        <w:rPr>
          <w:b/>
        </w:rPr>
      </w:pPr>
      <w:r w:rsidRPr="00B52329">
        <w:rPr>
          <w:b/>
        </w:rPr>
        <w:t>Education:</w:t>
      </w:r>
    </w:p>
    <w:p w:rsidR="00CB7DB3" w:rsidRDefault="00CB7DB3">
      <w:r>
        <w:t>Name of Nursing School:</w:t>
      </w:r>
      <w:r w:rsidR="00B52329">
        <w:t xml:space="preserve"> _________________</w:t>
      </w:r>
      <w:r w:rsidR="009C54CC">
        <w:t>________</w:t>
      </w:r>
      <w:r w:rsidR="00B52329">
        <w:t>_________________________________________________</w:t>
      </w:r>
    </w:p>
    <w:p w:rsidR="00CB7DB3" w:rsidRDefault="00CB7DB3">
      <w:r>
        <w:t>Street Address:</w:t>
      </w:r>
      <w:r w:rsidR="00B52329">
        <w:t xml:space="preserve"> _________________________</w:t>
      </w:r>
      <w:r w:rsidR="009C54CC">
        <w:t>________</w:t>
      </w:r>
      <w:r w:rsidR="00B52329">
        <w:t>_________________________________________________</w:t>
      </w:r>
    </w:p>
    <w:p w:rsidR="00CB7DB3" w:rsidRDefault="00CB7DB3">
      <w:r>
        <w:t xml:space="preserve">City: </w:t>
      </w:r>
      <w:r w:rsidR="00B52329">
        <w:t>________________________________</w:t>
      </w:r>
      <w:r w:rsidR="009C54CC">
        <w:t>___</w:t>
      </w:r>
      <w:r w:rsidR="00B52329">
        <w:t xml:space="preserve">__ </w:t>
      </w:r>
      <w:r>
        <w:t>State:</w:t>
      </w:r>
      <w:r w:rsidR="00B52329">
        <w:t xml:space="preserve"> _</w:t>
      </w:r>
      <w:r w:rsidR="009C54CC">
        <w:t>___</w:t>
      </w:r>
      <w:r w:rsidR="00B52329">
        <w:t xml:space="preserve">_______________ </w:t>
      </w:r>
      <w:r>
        <w:t>Zip Code:</w:t>
      </w:r>
      <w:r w:rsidR="00B52329">
        <w:t xml:space="preserve"> ______</w:t>
      </w:r>
      <w:r w:rsidR="009C54CC">
        <w:t>__</w:t>
      </w:r>
      <w:r w:rsidR="00B52329">
        <w:t>_____________</w:t>
      </w:r>
    </w:p>
    <w:p w:rsidR="00CB7DB3" w:rsidRDefault="009C54CC">
      <w:r>
        <w:t xml:space="preserve">Date </w:t>
      </w:r>
      <w:r w:rsidR="00B52329">
        <w:t>First Attended: ________________________</w:t>
      </w:r>
      <w:r>
        <w:t>__</w:t>
      </w:r>
      <w:r w:rsidR="00B52329">
        <w:t>____ Date of Graduation</w:t>
      </w:r>
      <w:r w:rsidR="00CB7DB3">
        <w:t>:</w:t>
      </w:r>
      <w:r w:rsidR="00B52329">
        <w:t xml:space="preserve"> ____</w:t>
      </w:r>
      <w:r>
        <w:t>________</w:t>
      </w:r>
      <w:r w:rsidR="00B52329">
        <w:t>___________________</w:t>
      </w:r>
    </w:p>
    <w:p w:rsidR="00CB7DB3" w:rsidRDefault="00B52329">
      <w:r>
        <w:t>GPA: ______________________________</w:t>
      </w:r>
      <w:proofErr w:type="gramStart"/>
      <w:r>
        <w:t xml:space="preserve">_  </w:t>
      </w:r>
      <w:r w:rsidR="00CB7DB3">
        <w:t>(</w:t>
      </w:r>
      <w:proofErr w:type="gramEnd"/>
      <w:r w:rsidR="00CB7DB3">
        <w:t>attach unofficial transcripts)</w:t>
      </w:r>
    </w:p>
    <w:p w:rsidR="00CB7DB3" w:rsidRDefault="00CB7DB3">
      <w:r>
        <w:t>If participated in a pre-licensure clinical preceptorship, identify the facility, unit, and dates:</w:t>
      </w:r>
      <w:r w:rsidR="00B52329">
        <w:t xml:space="preserve"> _______</w:t>
      </w:r>
      <w:r w:rsidR="009C54CC">
        <w:t>_________</w:t>
      </w:r>
      <w:r w:rsidR="00B52329">
        <w:t>_____</w:t>
      </w:r>
    </w:p>
    <w:p w:rsidR="00CB7DB3" w:rsidRDefault="00B52329">
      <w:r>
        <w:t>_______________________________________________________________________________________</w:t>
      </w:r>
      <w:r w:rsidR="009C54CC">
        <w:t>________</w:t>
      </w:r>
    </w:p>
    <w:p w:rsidR="00CB7DB3" w:rsidRPr="00B52329" w:rsidRDefault="00DE2F2C">
      <w:pPr>
        <w:rPr>
          <w:b/>
        </w:rPr>
      </w:pPr>
      <w:r>
        <w:rPr>
          <w:b/>
        </w:rPr>
        <w:br/>
      </w:r>
      <w:r w:rsidR="00CB7DB3" w:rsidRPr="00B52329">
        <w:rPr>
          <w:b/>
        </w:rPr>
        <w:t>License Information:</w:t>
      </w:r>
    </w:p>
    <w:p w:rsidR="00CB7DB3" w:rsidRDefault="009C54CC">
      <w:r>
        <w:t xml:space="preserve">California </w:t>
      </w:r>
      <w:r w:rsidR="00CB7DB3">
        <w:t>RN</w:t>
      </w:r>
      <w:r>
        <w:t xml:space="preserve"> </w:t>
      </w:r>
      <w:r w:rsidR="00CB7DB3">
        <w:t>License Number:</w:t>
      </w:r>
      <w:r>
        <w:t xml:space="preserve"> ____________________________</w:t>
      </w:r>
      <w:r w:rsidR="00B52329">
        <w:t>___</w:t>
      </w:r>
      <w:r w:rsidRPr="009C54CC">
        <w:t xml:space="preserve"> </w:t>
      </w:r>
      <w:r>
        <w:t>Date of Expiration:</w:t>
      </w:r>
      <w:r>
        <w:t xml:space="preserve"> __________________</w:t>
      </w:r>
      <w:r>
        <w:t>____</w:t>
      </w:r>
    </w:p>
    <w:p w:rsidR="00CB7DB3" w:rsidRDefault="00CB7DB3">
      <w:r>
        <w:t>Initial Date of Approval:</w:t>
      </w:r>
      <w:r>
        <w:tab/>
      </w:r>
      <w:r w:rsidR="00B52329">
        <w:t>___________________</w:t>
      </w:r>
      <w:proofErr w:type="gramStart"/>
      <w:r w:rsidR="00B52329">
        <w:t>_</w:t>
      </w:r>
      <w:r w:rsidR="009C54CC">
        <w:t xml:space="preserve">  Disciplinary</w:t>
      </w:r>
      <w:proofErr w:type="gramEnd"/>
      <w:r w:rsidR="009C54CC">
        <w:t xml:space="preserve"> Actions by the </w:t>
      </w:r>
      <w:proofErr w:type="spellStart"/>
      <w:r w:rsidR="009C54CC">
        <w:t>CaBRN</w:t>
      </w:r>
      <w:proofErr w:type="spellEnd"/>
      <w:r w:rsidR="009C54CC">
        <w:t>:__________________________</w:t>
      </w:r>
    </w:p>
    <w:p w:rsidR="00B52329" w:rsidRPr="001F1004" w:rsidRDefault="00DE2F2C">
      <w:pPr>
        <w:rPr>
          <w:b/>
        </w:rPr>
      </w:pPr>
      <w:r>
        <w:rPr>
          <w:b/>
        </w:rPr>
        <w:br/>
      </w:r>
      <w:r w:rsidR="00716F21" w:rsidRPr="001F1004">
        <w:rPr>
          <w:b/>
        </w:rPr>
        <w:t>Preferences if possible: (circle choices)</w:t>
      </w:r>
    </w:p>
    <w:p w:rsidR="00716F21" w:rsidRDefault="00716F21">
      <w:r>
        <w:t>Shift:</w:t>
      </w:r>
      <w:r>
        <w:tab/>
      </w:r>
      <w:r>
        <w:tab/>
        <w:t>Day</w:t>
      </w:r>
      <w:r>
        <w:tab/>
      </w:r>
      <w:r>
        <w:tab/>
        <w:t>Night</w:t>
      </w:r>
    </w:p>
    <w:p w:rsidR="00716F21" w:rsidRDefault="00716F21">
      <w:r>
        <w:t>Unit:</w:t>
      </w:r>
      <w:r>
        <w:tab/>
      </w:r>
      <w:r>
        <w:tab/>
        <w:t>MS</w:t>
      </w:r>
      <w:r>
        <w:tab/>
        <w:t xml:space="preserve">     Telemetry</w:t>
      </w:r>
      <w:r>
        <w:tab/>
        <w:t xml:space="preserve">     Mother/Baby</w:t>
      </w:r>
      <w:proofErr w:type="gramStart"/>
      <w:r>
        <w:tab/>
        <w:t xml:space="preserve">  Pediatrics</w:t>
      </w:r>
      <w:proofErr w:type="gramEnd"/>
      <w:r>
        <w:tab/>
        <w:t xml:space="preserve">       ICU</w:t>
      </w:r>
      <w:r>
        <w:tab/>
        <w:t xml:space="preserve">     </w:t>
      </w:r>
      <w:r>
        <w:tab/>
        <w:t xml:space="preserve">  ED</w:t>
      </w:r>
    </w:p>
    <w:p w:rsidR="00716F21" w:rsidRDefault="00716F21"/>
    <w:p w:rsidR="009C54CC" w:rsidRDefault="009C54CC"/>
    <w:p w:rsidR="009C54CC" w:rsidRDefault="009C54CC"/>
    <w:p w:rsidR="009C54CC" w:rsidRDefault="009C54CC"/>
    <w:p w:rsidR="00CB7DB3" w:rsidRPr="00DE2F2C" w:rsidRDefault="00DE2F2C">
      <w:pPr>
        <w:rPr>
          <w:b/>
        </w:rPr>
      </w:pPr>
      <w:r w:rsidRPr="00DE2F2C">
        <w:rPr>
          <w:b/>
        </w:rPr>
        <w:lastRenderedPageBreak/>
        <w:t>Short Answer Questions:</w:t>
      </w:r>
    </w:p>
    <w:p w:rsidR="00DE2F2C" w:rsidRDefault="00DE2F2C">
      <w:r>
        <w:t>Please attach answers in a Word Document (limited to 250 words / answer). Your answers will be rated based on clarity, organization, relevance, motivation, and future plans.</w:t>
      </w:r>
    </w:p>
    <w:p w:rsidR="00DE2F2C" w:rsidRDefault="00DE2F2C">
      <w:r>
        <w:t xml:space="preserve">1) Briefly explain why you should be selected to participate in the RN Transition </w:t>
      </w:r>
      <w:r w:rsidR="00604054">
        <w:t>Program</w:t>
      </w:r>
      <w:r>
        <w:t>?</w:t>
      </w:r>
    </w:p>
    <w:p w:rsidR="00DE2F2C" w:rsidRDefault="00DE2F2C">
      <w:r>
        <w:t>2) What skill / attributes do you have that will enhance your success in this course and in your professional role as a nurse?</w:t>
      </w:r>
    </w:p>
    <w:p w:rsidR="00DE2F2C" w:rsidRDefault="00DE2F2C">
      <w:r>
        <w:t>3) Southern California is a culturally diverse area to practice nursing. Please briefly describe a few ways that you have enhanced your own cultural competency?</w:t>
      </w:r>
    </w:p>
    <w:p w:rsidR="00DE2F2C" w:rsidRDefault="00DE2F2C">
      <w:r>
        <w:t>4) What do you hope to achieve by completing this program?</w:t>
      </w:r>
    </w:p>
    <w:p w:rsidR="00DE2F2C" w:rsidRDefault="00DE2F2C">
      <w:r>
        <w:t>5) Wh</w:t>
      </w:r>
      <w:r w:rsidR="000952CA">
        <w:t>at are your professional goals?</w:t>
      </w:r>
    </w:p>
    <w:p w:rsidR="000952CA" w:rsidRDefault="000952CA"/>
    <w:p w:rsidR="000952CA" w:rsidRDefault="000952CA"/>
    <w:p w:rsidR="00DE2F2C" w:rsidRPr="004425DE" w:rsidRDefault="00DE2F2C">
      <w:pPr>
        <w:rPr>
          <w:b/>
        </w:rPr>
      </w:pPr>
      <w:r w:rsidRPr="004425DE">
        <w:rPr>
          <w:b/>
        </w:rPr>
        <w:t>Application Checklist:</w:t>
      </w:r>
    </w:p>
    <w:p w:rsidR="00DE2F2C" w:rsidRDefault="00DE2F2C">
      <w:r>
        <w:t>Before submitting application via email, please check that all components listed below are included and attached in your email:</w:t>
      </w:r>
    </w:p>
    <w:p w:rsidR="00DE2F2C" w:rsidRDefault="00DE2F2C">
      <w:r>
        <w:t>1) RN Transition</w:t>
      </w:r>
      <w:r w:rsidR="00604054">
        <w:t xml:space="preserve"> Program</w:t>
      </w:r>
      <w:r>
        <w:t xml:space="preserve"> Application</w:t>
      </w:r>
    </w:p>
    <w:p w:rsidR="00DE2F2C" w:rsidRDefault="00DE2F2C">
      <w:r>
        <w:t xml:space="preserve">2) Unofficial Transcripts </w:t>
      </w:r>
    </w:p>
    <w:p w:rsidR="00DE2F2C" w:rsidRDefault="00DE2F2C">
      <w:r>
        <w:t>3) Faculty Letter of Recommendation (Scanned and attached)</w:t>
      </w:r>
    </w:p>
    <w:p w:rsidR="00DE2F2C" w:rsidRDefault="00DE2F2C">
      <w:r>
        <w:t>4) Answers to ‘Short Answer Questions’</w:t>
      </w:r>
    </w:p>
    <w:p w:rsidR="00DE2F2C" w:rsidRDefault="00DE2F2C">
      <w:r>
        <w:t>5) Right-to-Work documents (if applicable)</w:t>
      </w:r>
    </w:p>
    <w:p w:rsidR="00DE2F2C" w:rsidRDefault="00DE2F2C"/>
    <w:p w:rsidR="00DE2F2C" w:rsidRDefault="00DE2F2C"/>
    <w:p w:rsidR="004425DE" w:rsidRPr="000952CA" w:rsidRDefault="00DE2F2C">
      <w:pPr>
        <w:rPr>
          <w:i/>
        </w:rPr>
      </w:pPr>
      <w:r w:rsidRPr="000952CA">
        <w:rPr>
          <w:i/>
        </w:rPr>
        <w:t>Thank you for your interest in the R</w:t>
      </w:r>
      <w:r w:rsidR="004425DE" w:rsidRPr="000952CA">
        <w:rPr>
          <w:i/>
        </w:rPr>
        <w:t>N</w:t>
      </w:r>
      <w:r w:rsidR="00604054">
        <w:rPr>
          <w:i/>
        </w:rPr>
        <w:t xml:space="preserve"> Transition Program</w:t>
      </w:r>
      <w:r w:rsidRPr="000952CA">
        <w:rPr>
          <w:i/>
        </w:rPr>
        <w:t xml:space="preserve">. The Committee reviewing your application will utilize ranking rubrics </w:t>
      </w:r>
      <w:r w:rsidR="004425DE" w:rsidRPr="000952CA">
        <w:rPr>
          <w:i/>
        </w:rPr>
        <w:t xml:space="preserve">to evaluate applications. The top rated applicants will be notified of acceptance. </w:t>
      </w:r>
      <w:r w:rsidR="00E0251D">
        <w:rPr>
          <w:i/>
        </w:rPr>
        <w:t xml:space="preserve">(Acceptance </w:t>
      </w:r>
      <w:r w:rsidR="001948AE">
        <w:rPr>
          <w:i/>
        </w:rPr>
        <w:t xml:space="preserve">is </w:t>
      </w:r>
      <w:r w:rsidR="00E0251D">
        <w:rPr>
          <w:i/>
        </w:rPr>
        <w:t xml:space="preserve">based on </w:t>
      </w:r>
      <w:r w:rsidR="001948AE">
        <w:rPr>
          <w:i/>
        </w:rPr>
        <w:t xml:space="preserve">application ranking </w:t>
      </w:r>
      <w:bookmarkStart w:id="0" w:name="_GoBack"/>
      <w:bookmarkEnd w:id="0"/>
      <w:r w:rsidR="00E0251D">
        <w:rPr>
          <w:i/>
        </w:rPr>
        <w:t xml:space="preserve">and number of clinical placements available) </w:t>
      </w:r>
      <w:r w:rsidR="004425DE" w:rsidRPr="000952CA">
        <w:rPr>
          <w:i/>
        </w:rPr>
        <w:t>Upon acceptance to the course, students will be required to provide copies of the following:</w:t>
      </w:r>
    </w:p>
    <w:p w:rsidR="004425DE" w:rsidRPr="000952CA" w:rsidRDefault="004425DE">
      <w:pPr>
        <w:rPr>
          <w:i/>
        </w:rPr>
      </w:pPr>
      <w:r w:rsidRPr="000952CA">
        <w:rPr>
          <w:i/>
        </w:rPr>
        <w:t xml:space="preserve">- Proof of Physical Examination (Exam form used for your nursing program is acceptable), including hearing and vision </w:t>
      </w:r>
      <w:r w:rsidR="00610BA4" w:rsidRPr="000952CA">
        <w:rPr>
          <w:i/>
        </w:rPr>
        <w:br/>
        <w:t xml:space="preserve">  </w:t>
      </w:r>
      <w:r w:rsidRPr="000952CA">
        <w:rPr>
          <w:i/>
        </w:rPr>
        <w:t>screening</w:t>
      </w:r>
      <w:r w:rsidR="00610BA4" w:rsidRPr="000952CA">
        <w:rPr>
          <w:i/>
        </w:rPr>
        <w:t xml:space="preserve">, signed by a Physician or Nurse Practitioner. (If you do not have </w:t>
      </w:r>
      <w:r w:rsidR="000952CA" w:rsidRPr="000952CA">
        <w:rPr>
          <w:i/>
        </w:rPr>
        <w:t>a form</w:t>
      </w:r>
      <w:r w:rsidR="00610BA4" w:rsidRPr="000952CA">
        <w:rPr>
          <w:i/>
        </w:rPr>
        <w:t>, contact the nursing office for one)</w:t>
      </w:r>
      <w:r w:rsidRPr="000952CA">
        <w:rPr>
          <w:i/>
        </w:rPr>
        <w:br/>
        <w:t>- TB skin test (copies of last two results – negative, or</w:t>
      </w:r>
      <w:r w:rsidR="000952CA">
        <w:rPr>
          <w:i/>
        </w:rPr>
        <w:t>,</w:t>
      </w:r>
      <w:r w:rsidRPr="000952CA">
        <w:rPr>
          <w:i/>
        </w:rPr>
        <w:t xml:space="preserve"> if positive, </w:t>
      </w:r>
      <w:r w:rsidR="000952CA">
        <w:rPr>
          <w:i/>
        </w:rPr>
        <w:t xml:space="preserve">copy of positive result and </w:t>
      </w:r>
      <w:r w:rsidRPr="000952CA">
        <w:rPr>
          <w:i/>
        </w:rPr>
        <w:t xml:space="preserve">a negative chest </w:t>
      </w:r>
      <w:proofErr w:type="spellStart"/>
      <w:r w:rsidRPr="000952CA">
        <w:rPr>
          <w:i/>
        </w:rPr>
        <w:t>Xray</w:t>
      </w:r>
      <w:proofErr w:type="spellEnd"/>
      <w:r w:rsidRPr="000952CA">
        <w:rPr>
          <w:i/>
        </w:rPr>
        <w:t>)</w:t>
      </w:r>
      <w:r w:rsidRPr="000952CA">
        <w:rPr>
          <w:i/>
        </w:rPr>
        <w:br/>
        <w:t>- Current AHA BLS</w:t>
      </w:r>
      <w:r w:rsidRPr="000952CA">
        <w:rPr>
          <w:i/>
        </w:rPr>
        <w:br/>
        <w:t xml:space="preserve">- Background Check and Drug Screen (via </w:t>
      </w:r>
      <w:proofErr w:type="spellStart"/>
      <w:r w:rsidRPr="000952CA">
        <w:rPr>
          <w:i/>
        </w:rPr>
        <w:t>Castlebranch</w:t>
      </w:r>
      <w:proofErr w:type="spellEnd"/>
      <w:r w:rsidRPr="000952CA">
        <w:rPr>
          <w:i/>
        </w:rPr>
        <w:t>)</w:t>
      </w:r>
      <w:r w:rsidRPr="000952CA">
        <w:rPr>
          <w:i/>
        </w:rPr>
        <w:br/>
        <w:t>- Malpractice Insurance</w:t>
      </w:r>
      <w:r w:rsidRPr="000952CA">
        <w:rPr>
          <w:i/>
        </w:rPr>
        <w:br/>
        <w:t>- Immunization records (including titers) for: Varicella, Hepatitis B, Measles (</w:t>
      </w:r>
      <w:proofErr w:type="spellStart"/>
      <w:r w:rsidRPr="000952CA">
        <w:rPr>
          <w:i/>
        </w:rPr>
        <w:t>Rubeola</w:t>
      </w:r>
      <w:proofErr w:type="spellEnd"/>
      <w:r w:rsidRPr="000952CA">
        <w:rPr>
          <w:i/>
        </w:rPr>
        <w:t xml:space="preserve">), Mumps, Rubella </w:t>
      </w:r>
    </w:p>
    <w:sectPr w:rsidR="004425DE" w:rsidRPr="000952CA" w:rsidSect="00CB7DB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B3" w:rsidRDefault="00CB7DB3" w:rsidP="00CB7DB3">
      <w:pPr>
        <w:spacing w:after="0" w:line="240" w:lineRule="auto"/>
      </w:pPr>
      <w:r>
        <w:separator/>
      </w:r>
    </w:p>
  </w:endnote>
  <w:endnote w:type="continuationSeparator" w:id="0">
    <w:p w:rsidR="00CB7DB3" w:rsidRDefault="00CB7DB3" w:rsidP="00CB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B3" w:rsidRDefault="00CB7DB3" w:rsidP="00CB7DB3">
      <w:pPr>
        <w:spacing w:after="0" w:line="240" w:lineRule="auto"/>
      </w:pPr>
      <w:r>
        <w:separator/>
      </w:r>
    </w:p>
  </w:footnote>
  <w:footnote w:type="continuationSeparator" w:id="0">
    <w:p w:rsidR="00CB7DB3" w:rsidRDefault="00CB7DB3" w:rsidP="00CB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B3" w:rsidRDefault="00CB7DB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285750</wp:posOffset>
              </wp:positionV>
              <wp:extent cx="5949950" cy="7810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81050"/>
                      </a:xfrm>
                      <a:prstGeom prst="rect">
                        <a:avLst/>
                      </a:prstGeom>
                      <a:solidFill>
                        <a:srgbClr val="70B3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7DB3" w:rsidRDefault="004724D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>
                                <wp:extent cx="5153025" cy="685800"/>
                                <wp:effectExtent l="0" t="0" r="9525" b="0"/>
                                <wp:docPr id="4" name="Diagram 4"/>
                                <wp:cNvGraphicFramePr/>
                                <a:graphic xmlns:a="http://schemas.openxmlformats.org/drawingml/2006/main">
                                  <a:graphicData uri="http://schemas.openxmlformats.org/drawingml/2006/diagram">
                                    <dgm:relIds xmlns:dgm="http://schemas.openxmlformats.org/drawingml/2006/diagram" xmlns:r="http://schemas.openxmlformats.org/officeDocument/2006/relationships" r:dm="rId1" r:lo="rId2" r:qs="rId3" r:cs="rId4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2.5pt;width:468.5pt;height:61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" o:allowoverlap="f" fillcolor="#70b3c0" stroked="f" strokeweight="1pt">
              <v:textbox>
                <w:txbxContent>
                  <w:p w:rsidR="00CB7DB3" w:rsidRDefault="004724D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5153025" cy="685800"/>
                          <wp:effectExtent l="0" t="0" r="9525" b="0"/>
                          <wp:docPr id="4" name="Diagram 4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6" r:lo="rId2" r:qs="rId3" r:cs="rId4"/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744C"/>
    <w:multiLevelType w:val="hybridMultilevel"/>
    <w:tmpl w:val="AD7854FE"/>
    <w:lvl w:ilvl="0" w:tplc="A4F616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7B"/>
    <w:rsid w:val="000761EF"/>
    <w:rsid w:val="000952CA"/>
    <w:rsid w:val="001948AE"/>
    <w:rsid w:val="001F1004"/>
    <w:rsid w:val="004425DE"/>
    <w:rsid w:val="004724D1"/>
    <w:rsid w:val="00604054"/>
    <w:rsid w:val="00610BA4"/>
    <w:rsid w:val="00716F21"/>
    <w:rsid w:val="00721B48"/>
    <w:rsid w:val="00754F7B"/>
    <w:rsid w:val="00836A24"/>
    <w:rsid w:val="009C54CC"/>
    <w:rsid w:val="00B52329"/>
    <w:rsid w:val="00CB7DB3"/>
    <w:rsid w:val="00DE2F2C"/>
    <w:rsid w:val="00E0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4D216"/>
  <w15:chartTrackingRefBased/>
  <w15:docId w15:val="{86F32DAC-E126-4E83-8423-6924743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B3"/>
  </w:style>
  <w:style w:type="paragraph" w:styleId="Footer">
    <w:name w:val="footer"/>
    <w:basedOn w:val="Normal"/>
    <w:link w:val="FooterChar"/>
    <w:uiPriority w:val="99"/>
    <w:unhideWhenUsed/>
    <w:rsid w:val="00CB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B3"/>
  </w:style>
  <w:style w:type="paragraph" w:styleId="ListParagraph">
    <w:name w:val="List Paragraph"/>
    <w:basedOn w:val="Normal"/>
    <w:uiPriority w:val="34"/>
    <w:qFormat/>
    <w:rsid w:val="0044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6" Type="http://schemas.openxmlformats.org/officeDocument/2006/relationships/diagramData" Target="diagrams/data2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D4B2DB-A6E7-42EE-BEAB-AF26707ADC2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</dgm:pt>
    <dgm:pt modelId="{56A42E0E-5824-4391-829E-E780DF904382}">
      <dgm:prSet phldrT="[Text]" custT="1"/>
      <dgm:spPr>
        <a:solidFill>
          <a:srgbClr val="70B3C0"/>
        </a:solidFill>
        <a:ln>
          <a:noFill/>
        </a:ln>
      </dgm:spPr>
      <dgm:t>
        <a:bodyPr/>
        <a:lstStyle/>
        <a:p>
          <a:r>
            <a:rPr lang="en-US" sz="2000"/>
            <a:t>     RN Transition Program Application</a:t>
          </a:r>
        </a:p>
      </dgm:t>
    </dgm:pt>
    <dgm:pt modelId="{7977A8CF-0C69-4B8B-AC9E-4B6AE322B016}" type="parTrans" cxnId="{7FA69323-E46A-4D0E-9333-A8C87738B488}">
      <dgm:prSet/>
      <dgm:spPr/>
      <dgm:t>
        <a:bodyPr/>
        <a:lstStyle/>
        <a:p>
          <a:endParaRPr lang="en-US"/>
        </a:p>
      </dgm:t>
    </dgm:pt>
    <dgm:pt modelId="{AA7FA60A-1C53-4BEC-B4FB-6331BC866272}" type="sibTrans" cxnId="{7FA69323-E46A-4D0E-9333-A8C87738B488}">
      <dgm:prSet/>
      <dgm:spPr/>
      <dgm:t>
        <a:bodyPr/>
        <a:lstStyle/>
        <a:p>
          <a:endParaRPr lang="en-US"/>
        </a:p>
      </dgm:t>
    </dgm:pt>
    <dgm:pt modelId="{FC35C0BD-3A5B-437D-86FB-362D43522197}" type="pres">
      <dgm:prSet presAssocID="{A6D4B2DB-A6E7-42EE-BEAB-AF26707ADC2D}" presName="linear" presStyleCnt="0">
        <dgm:presLayoutVars>
          <dgm:dir/>
          <dgm:resizeHandles val="exact"/>
        </dgm:presLayoutVars>
      </dgm:prSet>
      <dgm:spPr/>
    </dgm:pt>
    <dgm:pt modelId="{E4110CE2-FD31-44DA-A933-D948559DB0DA}" type="pres">
      <dgm:prSet presAssocID="{56A42E0E-5824-4391-829E-E780DF904382}" presName="comp" presStyleCnt="0"/>
      <dgm:spPr/>
    </dgm:pt>
    <dgm:pt modelId="{4F181A21-2757-465D-ABC6-8265090BC815}" type="pres">
      <dgm:prSet presAssocID="{56A42E0E-5824-4391-829E-E780DF904382}" presName="box" presStyleLbl="node1" presStyleIdx="0" presStyleCnt="1"/>
      <dgm:spPr/>
      <dgm:t>
        <a:bodyPr/>
        <a:lstStyle/>
        <a:p>
          <a:endParaRPr lang="en-US"/>
        </a:p>
      </dgm:t>
    </dgm:pt>
    <dgm:pt modelId="{23AE7148-D2BE-44C3-A311-3E1EC875D708}" type="pres">
      <dgm:prSet presAssocID="{56A42E0E-5824-4391-829E-E780DF904382}" presName="img" presStyleLbl="fgImgPlace1" presStyleIdx="0" presStyleCnt="1" custScaleX="73614" custScaleY="12500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>
          <a:noFill/>
        </a:ln>
      </dgm:spPr>
    </dgm:pt>
    <dgm:pt modelId="{325307D7-93C3-44C1-A9D1-67789C730539}" type="pres">
      <dgm:prSet presAssocID="{56A42E0E-5824-4391-829E-E780DF904382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F5E27B-4BB5-4DAE-B1D3-520FA3E4D769}" type="presOf" srcId="{56A42E0E-5824-4391-829E-E780DF904382}" destId="{325307D7-93C3-44C1-A9D1-67789C730539}" srcOrd="1" destOrd="0" presId="urn:microsoft.com/office/officeart/2005/8/layout/vList4"/>
    <dgm:cxn modelId="{7FA69323-E46A-4D0E-9333-A8C87738B488}" srcId="{A6D4B2DB-A6E7-42EE-BEAB-AF26707ADC2D}" destId="{56A42E0E-5824-4391-829E-E780DF904382}" srcOrd="0" destOrd="0" parTransId="{7977A8CF-0C69-4B8B-AC9E-4B6AE322B016}" sibTransId="{AA7FA60A-1C53-4BEC-B4FB-6331BC866272}"/>
    <dgm:cxn modelId="{2F081BA2-89CE-47BB-A2A6-D73AD69683D0}" type="presOf" srcId="{56A42E0E-5824-4391-829E-E780DF904382}" destId="{4F181A21-2757-465D-ABC6-8265090BC815}" srcOrd="0" destOrd="0" presId="urn:microsoft.com/office/officeart/2005/8/layout/vList4"/>
    <dgm:cxn modelId="{C961A864-F0B6-48D8-9981-F365CC7CEFC4}" type="presOf" srcId="{A6D4B2DB-A6E7-42EE-BEAB-AF26707ADC2D}" destId="{FC35C0BD-3A5B-437D-86FB-362D43522197}" srcOrd="0" destOrd="0" presId="urn:microsoft.com/office/officeart/2005/8/layout/vList4"/>
    <dgm:cxn modelId="{E24EC6F7-4F3A-4735-A82A-B8D4CEAB60FA}" type="presParOf" srcId="{FC35C0BD-3A5B-437D-86FB-362D43522197}" destId="{E4110CE2-FD31-44DA-A933-D948559DB0DA}" srcOrd="0" destOrd="0" presId="urn:microsoft.com/office/officeart/2005/8/layout/vList4"/>
    <dgm:cxn modelId="{0BEA9CA2-6F58-40B5-B4BD-8D09443EC8B5}" type="presParOf" srcId="{E4110CE2-FD31-44DA-A933-D948559DB0DA}" destId="{4F181A21-2757-465D-ABC6-8265090BC815}" srcOrd="0" destOrd="0" presId="urn:microsoft.com/office/officeart/2005/8/layout/vList4"/>
    <dgm:cxn modelId="{877D1B91-E78B-40F0-8481-C5C96FE13F85}" type="presParOf" srcId="{E4110CE2-FD31-44DA-A933-D948559DB0DA}" destId="{23AE7148-D2BE-44C3-A311-3E1EC875D708}" srcOrd="1" destOrd="0" presId="urn:microsoft.com/office/officeart/2005/8/layout/vList4"/>
    <dgm:cxn modelId="{699684F8-75F4-4D55-BF54-105200D42EEB}" type="presParOf" srcId="{E4110CE2-FD31-44DA-A933-D948559DB0DA}" destId="{325307D7-93C3-44C1-A9D1-67789C73053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6D4B2DB-A6E7-42EE-BEAB-AF26707ADC2D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</dgm:pt>
    <dgm:pt modelId="{56A42E0E-5824-4391-829E-E780DF904382}">
      <dgm:prSet phldrT="[Text]" custT="1"/>
      <dgm:spPr>
        <a:solidFill>
          <a:srgbClr val="70B3C0"/>
        </a:solidFill>
        <a:ln>
          <a:noFill/>
        </a:ln>
      </dgm:spPr>
      <dgm:t>
        <a:bodyPr/>
        <a:lstStyle/>
        <a:p>
          <a:r>
            <a:rPr lang="en-US" sz="2000"/>
            <a:t>     RN Transition Program Application</a:t>
          </a:r>
        </a:p>
      </dgm:t>
    </dgm:pt>
    <dgm:pt modelId="{7977A8CF-0C69-4B8B-AC9E-4B6AE322B016}" type="parTrans" cxnId="{7FA69323-E46A-4D0E-9333-A8C87738B488}">
      <dgm:prSet/>
      <dgm:spPr/>
      <dgm:t>
        <a:bodyPr/>
        <a:lstStyle/>
        <a:p>
          <a:endParaRPr lang="en-US"/>
        </a:p>
      </dgm:t>
    </dgm:pt>
    <dgm:pt modelId="{AA7FA60A-1C53-4BEC-B4FB-6331BC866272}" type="sibTrans" cxnId="{7FA69323-E46A-4D0E-9333-A8C87738B488}">
      <dgm:prSet/>
      <dgm:spPr/>
      <dgm:t>
        <a:bodyPr/>
        <a:lstStyle/>
        <a:p>
          <a:endParaRPr lang="en-US"/>
        </a:p>
      </dgm:t>
    </dgm:pt>
    <dgm:pt modelId="{FC35C0BD-3A5B-437D-86FB-362D43522197}" type="pres">
      <dgm:prSet presAssocID="{A6D4B2DB-A6E7-42EE-BEAB-AF26707ADC2D}" presName="linear" presStyleCnt="0">
        <dgm:presLayoutVars>
          <dgm:dir/>
          <dgm:resizeHandles val="exact"/>
        </dgm:presLayoutVars>
      </dgm:prSet>
      <dgm:spPr/>
    </dgm:pt>
    <dgm:pt modelId="{E4110CE2-FD31-44DA-A933-D948559DB0DA}" type="pres">
      <dgm:prSet presAssocID="{56A42E0E-5824-4391-829E-E780DF904382}" presName="comp" presStyleCnt="0"/>
      <dgm:spPr/>
    </dgm:pt>
    <dgm:pt modelId="{4F181A21-2757-465D-ABC6-8265090BC815}" type="pres">
      <dgm:prSet presAssocID="{56A42E0E-5824-4391-829E-E780DF904382}" presName="box" presStyleLbl="node1" presStyleIdx="0" presStyleCnt="1"/>
      <dgm:spPr/>
      <dgm:t>
        <a:bodyPr/>
        <a:lstStyle/>
        <a:p>
          <a:endParaRPr lang="en-US"/>
        </a:p>
      </dgm:t>
    </dgm:pt>
    <dgm:pt modelId="{23AE7148-D2BE-44C3-A311-3E1EC875D708}" type="pres">
      <dgm:prSet presAssocID="{56A42E0E-5824-4391-829E-E780DF904382}" presName="img" presStyleLbl="fgImgPlace1" presStyleIdx="0" presStyleCnt="1" custScaleX="73614" custScaleY="12500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>
          <a:noFill/>
        </a:ln>
      </dgm:spPr>
    </dgm:pt>
    <dgm:pt modelId="{325307D7-93C3-44C1-A9D1-67789C730539}" type="pres">
      <dgm:prSet presAssocID="{56A42E0E-5824-4391-829E-E780DF904382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FF5E27B-4BB5-4DAE-B1D3-520FA3E4D769}" type="presOf" srcId="{56A42E0E-5824-4391-829E-E780DF904382}" destId="{325307D7-93C3-44C1-A9D1-67789C730539}" srcOrd="1" destOrd="0" presId="urn:microsoft.com/office/officeart/2005/8/layout/vList4"/>
    <dgm:cxn modelId="{7FA69323-E46A-4D0E-9333-A8C87738B488}" srcId="{A6D4B2DB-A6E7-42EE-BEAB-AF26707ADC2D}" destId="{56A42E0E-5824-4391-829E-E780DF904382}" srcOrd="0" destOrd="0" parTransId="{7977A8CF-0C69-4B8B-AC9E-4B6AE322B016}" sibTransId="{AA7FA60A-1C53-4BEC-B4FB-6331BC866272}"/>
    <dgm:cxn modelId="{2F081BA2-89CE-47BB-A2A6-D73AD69683D0}" type="presOf" srcId="{56A42E0E-5824-4391-829E-E780DF904382}" destId="{4F181A21-2757-465D-ABC6-8265090BC815}" srcOrd="0" destOrd="0" presId="urn:microsoft.com/office/officeart/2005/8/layout/vList4"/>
    <dgm:cxn modelId="{C961A864-F0B6-48D8-9981-F365CC7CEFC4}" type="presOf" srcId="{A6D4B2DB-A6E7-42EE-BEAB-AF26707ADC2D}" destId="{FC35C0BD-3A5B-437D-86FB-362D43522197}" srcOrd="0" destOrd="0" presId="urn:microsoft.com/office/officeart/2005/8/layout/vList4"/>
    <dgm:cxn modelId="{E24EC6F7-4F3A-4735-A82A-B8D4CEAB60FA}" type="presParOf" srcId="{FC35C0BD-3A5B-437D-86FB-362D43522197}" destId="{E4110CE2-FD31-44DA-A933-D948559DB0DA}" srcOrd="0" destOrd="0" presId="urn:microsoft.com/office/officeart/2005/8/layout/vList4"/>
    <dgm:cxn modelId="{0BEA9CA2-6F58-40B5-B4BD-8D09443EC8B5}" type="presParOf" srcId="{E4110CE2-FD31-44DA-A933-D948559DB0DA}" destId="{4F181A21-2757-465D-ABC6-8265090BC815}" srcOrd="0" destOrd="0" presId="urn:microsoft.com/office/officeart/2005/8/layout/vList4"/>
    <dgm:cxn modelId="{877D1B91-E78B-40F0-8481-C5C96FE13F85}" type="presParOf" srcId="{E4110CE2-FD31-44DA-A933-D948559DB0DA}" destId="{23AE7148-D2BE-44C3-A311-3E1EC875D708}" srcOrd="1" destOrd="0" presId="urn:microsoft.com/office/officeart/2005/8/layout/vList4"/>
    <dgm:cxn modelId="{699684F8-75F4-4D55-BF54-105200D42EEB}" type="presParOf" srcId="{E4110CE2-FD31-44DA-A933-D948559DB0DA}" destId="{325307D7-93C3-44C1-A9D1-67789C73053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81A21-2757-465D-ABC6-8265090BC815}">
      <dsp:nvSpPr>
        <dsp:cNvPr id="0" name=""/>
        <dsp:cNvSpPr/>
      </dsp:nvSpPr>
      <dsp:spPr>
        <a:xfrm>
          <a:off x="0" y="0"/>
          <a:ext cx="5153024" cy="685800"/>
        </a:xfrm>
        <a:prstGeom prst="roundRect">
          <a:avLst>
            <a:gd name="adj" fmla="val 10000"/>
          </a:avLst>
        </a:prstGeom>
        <a:solidFill>
          <a:srgbClr val="70B3C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    RN Transition Program Application</a:t>
          </a:r>
        </a:p>
      </dsp:txBody>
      <dsp:txXfrm>
        <a:off x="1099185" y="0"/>
        <a:ext cx="4053839" cy="685800"/>
      </dsp:txXfrm>
    </dsp:sp>
    <dsp:sp modelId="{23AE7148-D2BE-44C3-A311-3E1EC875D708}">
      <dsp:nvSpPr>
        <dsp:cNvPr id="0" name=""/>
        <dsp:cNvSpPr/>
      </dsp:nvSpPr>
      <dsp:spPr>
        <a:xfrm>
          <a:off x="204547" y="0"/>
          <a:ext cx="758669" cy="6858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689</Words>
  <Characters>3211</Characters>
  <Application>Microsoft Office Word</Application>
  <DocSecurity>0</DocSecurity>
  <Lines>76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 Transition Course Application</vt:lpstr>
    </vt:vector>
  </TitlesOfParts>
  <Company>RHC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Transition Course Application</dc:title>
  <dc:subject/>
  <dc:creator>Catherine Page</dc:creator>
  <cp:keywords/>
  <dc:description/>
  <cp:lastModifiedBy>Catherine Page</cp:lastModifiedBy>
  <cp:revision>11</cp:revision>
  <dcterms:created xsi:type="dcterms:W3CDTF">2019-07-08T20:42:00Z</dcterms:created>
  <dcterms:modified xsi:type="dcterms:W3CDTF">2019-07-08T21:40:00Z</dcterms:modified>
</cp:coreProperties>
</file>